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2C2D" w14:textId="77777777" w:rsidR="002B7251" w:rsidRDefault="002B7251" w:rsidP="002B725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Christmas Store Shopping List</w:t>
      </w:r>
    </w:p>
    <w:p w14:paraId="1574A2CD" w14:textId="77777777" w:rsidR="002B7251" w:rsidRDefault="002B7251" w:rsidP="002B725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7D880FEA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  <w:r w:rsidRPr="002537C5">
        <w:rPr>
          <w:rFonts w:eastAsia="Times New Roman"/>
          <w:b/>
          <w:bCs/>
          <w:color w:val="000000"/>
          <w:sz w:val="24"/>
          <w:szCs w:val="24"/>
        </w:rPr>
        <w:t>INFANT TOYS</w:t>
      </w:r>
    </w:p>
    <w:p w14:paraId="67D77ED0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for newborns through age 1</w:t>
      </w:r>
    </w:p>
    <w:p w14:paraId="5128E6AD" w14:textId="240BB738" w:rsid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Fisher Price &amp; V-Tech Infant Toys</w:t>
      </w:r>
    </w:p>
    <w:p w14:paraId="7080B49C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29265104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  <w:r w:rsidRPr="002537C5">
        <w:rPr>
          <w:rFonts w:eastAsia="Times New Roman"/>
          <w:b/>
          <w:bCs/>
          <w:color w:val="000000"/>
          <w:sz w:val="24"/>
          <w:szCs w:val="24"/>
        </w:rPr>
        <w:t>TODDLER TOYS</w:t>
      </w:r>
    </w:p>
    <w:p w14:paraId="3DFEDBF2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Ride-On Toys</w:t>
      </w:r>
    </w:p>
    <w:p w14:paraId="7548B66A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Baby Dolls of all ethnicities</w:t>
      </w:r>
    </w:p>
    <w:p w14:paraId="018B091B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Doll Strollers &amp; Doll Clothes</w:t>
      </w:r>
    </w:p>
    <w:p w14:paraId="4DE90961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Play Tents; Trucks</w:t>
      </w:r>
    </w:p>
    <w:p w14:paraId="0019AD67" w14:textId="149DB9A3" w:rsid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Fisher Price or Playskool Sets</w:t>
      </w:r>
    </w:p>
    <w:p w14:paraId="01E76A86" w14:textId="2EBA309A" w:rsid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Dinosaur Toys </w:t>
      </w:r>
    </w:p>
    <w:p w14:paraId="37E74881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741DFB37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  <w:r w:rsidRPr="002537C5">
        <w:rPr>
          <w:rFonts w:eastAsia="Times New Roman"/>
          <w:b/>
          <w:bCs/>
          <w:color w:val="000000"/>
          <w:sz w:val="24"/>
          <w:szCs w:val="24"/>
        </w:rPr>
        <w:t>SCHOOL-AGE TOYS</w:t>
      </w:r>
    </w:p>
    <w:p w14:paraId="3D3B7307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Disney, My Life, Our Generation, &amp; Baby Alive Dolls</w:t>
      </w:r>
    </w:p>
    <w:p w14:paraId="2CB8B95F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Doll Playsets</w:t>
      </w:r>
    </w:p>
    <w:p w14:paraId="45AC4595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Doll Clothes &amp; Accessories</w:t>
      </w:r>
    </w:p>
    <w:p w14:paraId="7CF63752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Craft Sets, Drawing Sets</w:t>
      </w:r>
    </w:p>
    <w:p w14:paraId="0CB54EF6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31” Skateboards</w:t>
      </w:r>
    </w:p>
    <w:p w14:paraId="22A2E4BF" w14:textId="7331679A" w:rsid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12” Superhero/Star Wars/Action Figures</w:t>
      </w:r>
    </w:p>
    <w:p w14:paraId="496084EB" w14:textId="0A38BC53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Lego Sets</w:t>
      </w:r>
    </w:p>
    <w:p w14:paraId="1A941BBF" w14:textId="77777777" w:rsid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7624D1FF" w14:textId="638123C3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  <w:r w:rsidRPr="002537C5">
        <w:rPr>
          <w:rFonts w:eastAsia="Times New Roman"/>
          <w:b/>
          <w:bCs/>
          <w:color w:val="000000"/>
          <w:sz w:val="24"/>
          <w:szCs w:val="24"/>
        </w:rPr>
        <w:t>TEEN GIFTS</w:t>
      </w:r>
    </w:p>
    <w:p w14:paraId="09F6FA4D" w14:textId="3EF91EF1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Toiletry Sets for Girls &amp; Boys</w:t>
      </w:r>
    </w:p>
    <w:p w14:paraId="62ED1178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Jewelry, Jewelry Boxes, Hair Dryers</w:t>
      </w:r>
    </w:p>
    <w:p w14:paraId="3BC41CF5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Basketballs, Footballs</w:t>
      </w:r>
    </w:p>
    <w:p w14:paraId="6D97C036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Nail Polish Sets, Men’s Shavers</w:t>
      </w:r>
    </w:p>
    <w:p w14:paraId="71B5D651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Headphones, Wallets</w:t>
      </w:r>
    </w:p>
    <w:p w14:paraId="67EBE79F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Colts or Pacers Gear</w:t>
      </w:r>
    </w:p>
    <w:p w14:paraId="05BF8869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$10-$20 gift cards for fast-food restaurants, Walmart,</w:t>
      </w:r>
    </w:p>
    <w:p w14:paraId="1FE0E5DC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or Visa gift cards (include activation code/slip)</w:t>
      </w:r>
    </w:p>
    <w:p w14:paraId="51C90B29" w14:textId="77777777" w:rsid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11DEE7DD" w14:textId="6C45EE04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AA, AAA, &amp; 9 V BATTERIES FOR TOYS</w:t>
      </w:r>
    </w:p>
    <w:p w14:paraId="1B1AEE37" w14:textId="77777777" w:rsid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2F71D2F1" w14:textId="28BDF98A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  <w:r w:rsidRPr="002537C5">
        <w:rPr>
          <w:rFonts w:eastAsia="Times New Roman"/>
          <w:b/>
          <w:bCs/>
          <w:color w:val="000000"/>
          <w:sz w:val="24"/>
          <w:szCs w:val="24"/>
        </w:rPr>
        <w:t>HOUSEHOLD ITEMS</w:t>
      </w:r>
    </w:p>
    <w:p w14:paraId="3CB6303B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Toaster Ovens, Electric Griddles &amp; Skillets</w:t>
      </w:r>
    </w:p>
    <w:p w14:paraId="3465289E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Crockpots, Rice Cookers, Coffee Makers, Blenders</w:t>
      </w:r>
    </w:p>
    <w:p w14:paraId="27D3FF6E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Dish Sets, Stick Vacuums, Towel Sets, Blankets</w:t>
      </w:r>
    </w:p>
    <w:p w14:paraId="0AFAE420" w14:textId="77777777" w:rsidR="002537C5" w:rsidRPr="002537C5" w:rsidRDefault="002537C5" w:rsidP="002537C5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Cookware, Basic Tool Sets, Household Cleaning supplies,</w:t>
      </w:r>
    </w:p>
    <w:p w14:paraId="16086218" w14:textId="560E45D6" w:rsidR="002B7251" w:rsidRDefault="002537C5" w:rsidP="002537C5">
      <w:pPr>
        <w:rPr>
          <w:rFonts w:eastAsia="Times New Roman"/>
          <w:color w:val="000000"/>
          <w:sz w:val="24"/>
          <w:szCs w:val="24"/>
        </w:rPr>
      </w:pPr>
      <w:r w:rsidRPr="002537C5">
        <w:rPr>
          <w:rFonts w:eastAsia="Times New Roman"/>
          <w:color w:val="000000"/>
          <w:sz w:val="24"/>
          <w:szCs w:val="24"/>
        </w:rPr>
        <w:t>Diapers (All sizes)</w:t>
      </w:r>
      <w:r w:rsidR="002B7251">
        <w:rPr>
          <w:rFonts w:eastAsia="Times New Roman"/>
          <w:color w:val="000000"/>
          <w:sz w:val="24"/>
          <w:szCs w:val="24"/>
        </w:rPr>
        <w:t> </w:t>
      </w:r>
    </w:p>
    <w:p w14:paraId="5AA7E9A4" w14:textId="77777777" w:rsidR="00917DF0" w:rsidRPr="002537C5" w:rsidRDefault="00917DF0">
      <w:pPr>
        <w:rPr>
          <w:rFonts w:eastAsia="Times New Roman"/>
          <w:color w:val="000000"/>
          <w:sz w:val="24"/>
          <w:szCs w:val="24"/>
        </w:rPr>
      </w:pPr>
    </w:p>
    <w:sectPr w:rsidR="00917DF0" w:rsidRPr="00253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51"/>
    <w:rsid w:val="002537C5"/>
    <w:rsid w:val="002B7251"/>
    <w:rsid w:val="003D2D5B"/>
    <w:rsid w:val="00917DF0"/>
    <w:rsid w:val="00925E56"/>
    <w:rsid w:val="00F3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3B1B"/>
  <w15:chartTrackingRefBased/>
  <w15:docId w15:val="{9F74FE43-CBB2-434B-8CCD-C1BC0E8C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Stephanie</dc:creator>
  <cp:keywords/>
  <dc:description/>
  <cp:lastModifiedBy>Sarlitto, Eric</cp:lastModifiedBy>
  <cp:revision>3</cp:revision>
  <dcterms:created xsi:type="dcterms:W3CDTF">2022-07-20T20:01:00Z</dcterms:created>
  <dcterms:modified xsi:type="dcterms:W3CDTF">2022-07-20T20:04:00Z</dcterms:modified>
</cp:coreProperties>
</file>